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69" w:rsidRPr="00381B04" w:rsidRDefault="00801A69" w:rsidP="00801A69">
      <w:pPr>
        <w:jc w:val="center"/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81B04"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  <w:t>repertuar kina REJS – czerwiec 2022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6946"/>
      </w:tblGrid>
      <w:tr w:rsidR="00801A69" w:rsidTr="00381B04">
        <w:trPr>
          <w:trHeight w:val="270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1 - 2, 5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3 - 4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INFINITE STORM</w:t>
            </w:r>
          </w:p>
          <w:p w:rsidR="00801A69" w:rsidRPr="00381B04" w:rsidRDefault="00801A69" w:rsidP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Australia, Polska, Wielka Brytania 2022, 98 min, reż. Małgorzata Szumowska</w:t>
            </w:r>
          </w:p>
        </w:tc>
      </w:tr>
      <w:tr w:rsidR="00801A69" w:rsidTr="00381B04">
        <w:trPr>
          <w:trHeight w:val="223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DOWTON ABBEY: NOWA EPOKA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USA, Wielka Brytania 2022, 125 min</w:t>
            </w:r>
          </w:p>
        </w:tc>
      </w:tr>
      <w:tr w:rsidR="00801A69" w:rsidTr="00381B04">
        <w:trPr>
          <w:trHeight w:val="319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1, 3 - 4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5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YAKARI I WIELKA PODRÓŻ</w:t>
            </w:r>
          </w:p>
          <w:p w:rsidR="00801A69" w:rsidRPr="00381B04" w:rsidRDefault="00801A69" w:rsidP="00381B04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Francja, Niemcy, Belgia 2020, 83 min</w:t>
            </w:r>
            <w:r w:rsidR="00381B04" w:rsidRPr="00381B04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381B04">
              <w:rPr>
                <w:rFonts w:ascii="Calibri" w:hAnsi="Calibri" w:cs="Calibri"/>
                <w:color w:val="auto"/>
                <w14:ligatures w14:val="none"/>
              </w:rPr>
              <w:t>w polskiej wersji językowej, wiek 4+</w:t>
            </w:r>
          </w:p>
        </w:tc>
      </w:tr>
      <w:tr w:rsidR="00801A69" w:rsidTr="00381B04">
        <w:trPr>
          <w:trHeight w:val="401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3 - 4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5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TRZY PIĘTRA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Francja, Włochy 2021, 119 min, reżyseria: Nanni Moretti</w:t>
            </w:r>
          </w:p>
        </w:tc>
      </w:tr>
      <w:tr w:rsidR="00801A69" w:rsidTr="00381B04">
        <w:trPr>
          <w:trHeight w:val="601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7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7, 9, 11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8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10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12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KSIĄŻĘ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Wielka Brytania 2020, 96 min, reżyseria: Roger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Michell</w:t>
            </w:r>
            <w:proofErr w:type="spellEnd"/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7, 9, 14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8, 15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12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CHIARA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Włochy, Francja 2021, 121 min, reżyseria: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Jonas</w:t>
            </w:r>
            <w:proofErr w:type="spellEnd"/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Carpignano</w:t>
            </w:r>
            <w:proofErr w:type="spellEnd"/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10, 14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11 - 12, 15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14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16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MIĘDZY DWOMA ŚWIATAMI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Francja 2021, 106 min, reżyseria: Emmanuel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Carrère</w:t>
            </w:r>
            <w:proofErr w:type="spellEnd"/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11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 w:rsidP="00381B04">
            <w:pPr>
              <w:ind w:left="56" w:hanging="29"/>
              <w:rPr>
                <w:rFonts w:ascii="Calibri" w:hAnsi="Calibri" w:cs="Calibri"/>
                <w:color w:val="auto"/>
                <w:sz w:val="22"/>
                <w:szCs w:val="2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TOSCA</w:t>
            </w:r>
            <w:r w:rsid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381B04" w:rsidRPr="00381B04">
              <w:rPr>
                <w:rFonts w:ascii="Calibri" w:hAnsi="Calibri" w:cs="Calibri"/>
                <w:bCs/>
                <w:color w:val="auto"/>
                <w14:ligatures w14:val="none"/>
              </w:rPr>
              <w:t xml:space="preserve">- </w:t>
            </w:r>
            <w:r w:rsidRPr="00381B04">
              <w:rPr>
                <w:rFonts w:ascii="Calibri" w:hAnsi="Calibri" w:cs="Calibri"/>
                <w:color w:val="auto"/>
                <w14:ligatures w14:val="none"/>
              </w:rPr>
              <w:t>retransmisja z Metropolitan Opera 2018, 141 min</w:t>
            </w:r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16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17 - 18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19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12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JEŻYK I PRZYJACIELE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Niemcy 2019, 89 min, film w polskiej wersji językowej</w:t>
            </w:r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16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OSCAR NOMINATED SHORTS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pięć krótkich metraży nominowanych do Oscara 2022</w:t>
            </w:r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17, 19, 21, 23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18, 22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MEN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Wielka Brytania 2022, 100 min, reżyseria: Alex Garland</w:t>
            </w:r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17, 21, 23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18, 22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19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21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SEKRET MADELEINE COLLINS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Francja 2021, 102 min, reżyseria: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Antoine</w:t>
            </w:r>
            <w:proofErr w:type="spellEnd"/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Barraud</w:t>
            </w:r>
            <w:proofErr w:type="spellEnd"/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</w:p>
        </w:tc>
      </w:tr>
      <w:tr w:rsidR="00801A69" w:rsidTr="00381B04">
        <w:trPr>
          <w:trHeight w:val="151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24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25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26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28 - 30 czerwca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12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11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DETEKTYW BRUNO</w:t>
            </w:r>
          </w:p>
          <w:p w:rsidR="00801A69" w:rsidRPr="00381B04" w:rsidRDefault="00801A69" w:rsidP="00381B04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bookmarkStart w:id="0" w:name="_GoBack"/>
            <w:r w:rsidRPr="00381B04">
              <w:rPr>
                <w:rFonts w:ascii="Calibri" w:hAnsi="Calibri" w:cs="Calibri"/>
                <w:color w:val="auto"/>
                <w14:ligatures w14:val="none"/>
              </w:rPr>
              <w:t>Polska 2022, 105 min</w:t>
            </w:r>
            <w:r w:rsidR="00381B04" w:rsidRPr="00381B04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381B04">
              <w:rPr>
                <w:rFonts w:ascii="Calibri" w:hAnsi="Calibri" w:cs="Calibri"/>
                <w:color w:val="auto"/>
                <w14:ligatures w14:val="none"/>
              </w:rPr>
              <w:t>film dla młodych widzów</w:t>
            </w:r>
            <w:bookmarkEnd w:id="0"/>
          </w:p>
        </w:tc>
      </w:tr>
      <w:tr w:rsidR="00801A69" w:rsidTr="00381B04">
        <w:trPr>
          <w:trHeight w:val="22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24, 26, 28, 30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25, 29 czerwca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PARYŻ, 13. DZIELNICA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Francja 2021, 105 min, reżyseria: Jacques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Audiard</w:t>
            </w:r>
            <w:proofErr w:type="spellEnd"/>
          </w:p>
        </w:tc>
      </w:tr>
      <w:tr w:rsidR="00801A69" w:rsidTr="00381B04">
        <w:trPr>
          <w:trHeight w:val="150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24, 28, 30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25, 29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26 czerwca, 6 lipca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28 czerwca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1 - 2, 5, 7 lipca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3 lipca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ELVIS</w:t>
            </w:r>
          </w:p>
          <w:p w:rsidR="00801A69" w:rsidRPr="00381B04" w:rsidRDefault="00801A69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USA 2022, 159 min, reżyseria: Baz </w:t>
            </w:r>
            <w:proofErr w:type="spellStart"/>
            <w:r w:rsidRPr="00381B04">
              <w:rPr>
                <w:rFonts w:ascii="Calibri" w:hAnsi="Calibri" w:cs="Calibri"/>
                <w:color w:val="auto"/>
                <w14:ligatures w14:val="none"/>
              </w:rPr>
              <w:t>Luhrmann</w:t>
            </w:r>
            <w:proofErr w:type="spellEnd"/>
            <w:r w:rsidRPr="00381B04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</w:p>
        </w:tc>
      </w:tr>
      <w:tr w:rsidR="00801A69" w:rsidTr="00801A69">
        <w:trPr>
          <w:trHeight w:val="68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1, 5 - 7 lipca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1 - 2, 5, 7 lipca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3 lipca</w:t>
            </w:r>
          </w:p>
          <w:p w:rsidR="00801A69" w:rsidRPr="00801A69" w:rsidRDefault="00801A69">
            <w:pPr>
              <w:widowControl w:val="0"/>
              <w:spacing w:line="216" w:lineRule="auto"/>
              <w:ind w:right="8"/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6 lipca</w:t>
            </w:r>
          </w:p>
        </w:tc>
        <w:tc>
          <w:tcPr>
            <w:tcW w:w="1134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11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12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801A69" w:rsidRPr="00801A69" w:rsidRDefault="00801A69">
            <w:pPr>
              <w:widowControl w:val="0"/>
              <w:spacing w:line="216" w:lineRule="auto"/>
              <w:ind w:left="50" w:firstLine="6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801A6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1A69" w:rsidRPr="00381B04" w:rsidRDefault="00801A69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381B04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BUZZ ASTRAL</w:t>
            </w:r>
          </w:p>
          <w:p w:rsidR="00801A69" w:rsidRPr="00381B04" w:rsidRDefault="00801A69" w:rsidP="00381B04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381B04">
              <w:rPr>
                <w:rFonts w:ascii="Calibri" w:hAnsi="Calibri" w:cs="Calibri"/>
                <w:color w:val="auto"/>
                <w14:ligatures w14:val="none"/>
              </w:rPr>
              <w:t>USA 2022, 100 min</w:t>
            </w:r>
            <w:r w:rsidR="00381B04" w:rsidRPr="00381B04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381B04">
              <w:rPr>
                <w:rFonts w:ascii="Calibri" w:hAnsi="Calibri" w:cs="Calibri"/>
                <w:color w:val="auto"/>
                <w14:ligatures w14:val="none"/>
              </w:rPr>
              <w:t>film w polskiej wersji językowej</w:t>
            </w:r>
          </w:p>
        </w:tc>
      </w:tr>
    </w:tbl>
    <w:p w:rsidR="006D42F9" w:rsidRPr="00801A69" w:rsidRDefault="00381B04">
      <w:pPr>
        <w:rPr>
          <w:sz w:val="2"/>
          <w:szCs w:val="2"/>
        </w:rPr>
      </w:pPr>
    </w:p>
    <w:sectPr w:rsidR="006D42F9" w:rsidRPr="00801A69" w:rsidSect="0080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69"/>
    <w:rsid w:val="00381B04"/>
    <w:rsid w:val="003F6E31"/>
    <w:rsid w:val="004916C3"/>
    <w:rsid w:val="008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93E3"/>
  <w15:chartTrackingRefBased/>
  <w15:docId w15:val="{F33C4D39-54DC-4CDC-AA5B-5B51230D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B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04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2022-05-31T10:25:00Z</cp:lastPrinted>
  <dcterms:created xsi:type="dcterms:W3CDTF">2022-05-31T10:09:00Z</dcterms:created>
  <dcterms:modified xsi:type="dcterms:W3CDTF">2022-05-31T10:30:00Z</dcterms:modified>
</cp:coreProperties>
</file>