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5941" w14:textId="77777777" w:rsidR="00BA68D8" w:rsidRPr="00BA68D8" w:rsidRDefault="00BA68D8" w:rsidP="00BA68D8">
      <w:pPr>
        <w:pStyle w:val="Nagwek1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BA68D8">
        <w:rPr>
          <w:rFonts w:ascii="Calibri" w:hAnsi="Calibri" w:cs="Calibri"/>
          <w:sz w:val="22"/>
          <w:szCs w:val="22"/>
          <w:lang w:val="pl-PL"/>
        </w:rPr>
        <w:t>Załącznik nr 1</w:t>
      </w:r>
    </w:p>
    <w:p w14:paraId="45C3ED34" w14:textId="77777777"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 xml:space="preserve">do regulaminu przebywania w obiektach Słupskiego Ośrodka Kultury </w:t>
      </w:r>
    </w:p>
    <w:p w14:paraId="086FAE86" w14:textId="77777777"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>w czasie zagrożenia epidemiologicznego</w:t>
      </w:r>
    </w:p>
    <w:p w14:paraId="3F86FADC" w14:textId="77777777" w:rsidR="00BA68D8" w:rsidRPr="00994EDB" w:rsidRDefault="00BA68D8" w:rsidP="00BA68D8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zajęć/półkolonii w Słupskim Ośrodku Kultury </w:t>
      </w:r>
      <w:r>
        <w:br/>
      </w:r>
      <w:r w:rsidRPr="31BE9884">
        <w:rPr>
          <w:rFonts w:ascii="Calibri" w:hAnsi="Calibri" w:cs="Calibri"/>
          <w:sz w:val="24"/>
          <w:szCs w:val="24"/>
        </w:rPr>
        <w:t>w czasie zagrożenia epidemiologicznego</w:t>
      </w:r>
    </w:p>
    <w:p w14:paraId="38529BE5" w14:textId="77777777"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14:paraId="54336F17" w14:textId="77777777"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14:paraId="5439A975" w14:textId="77777777"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14:paraId="4326E11E" w14:textId="77777777"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14:paraId="45972027" w14:textId="77777777"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14:paraId="51B9535B" w14:textId="77777777"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14:paraId="4DBFA612" w14:textId="04B58D54" w:rsidR="00BA68D8" w:rsidRPr="00994EDB" w:rsidRDefault="00C47996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FAJNE FERIE W SOKU</w:t>
      </w:r>
      <w:r w:rsidR="00BA68D8" w:rsidRPr="00994EDB">
        <w:rPr>
          <w:rFonts w:cs="Calibri"/>
          <w:sz w:val="20"/>
          <w:szCs w:val="20"/>
        </w:rPr>
        <w:br/>
        <w:t>(Nazwa zajęć/warsztatów)</w:t>
      </w:r>
    </w:p>
    <w:p w14:paraId="4C52DC7A" w14:textId="77777777"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14:paraId="21E1094B" w14:textId="77777777"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14:paraId="512E34F9" w14:textId="77777777"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14:paraId="74B30D2B" w14:textId="77777777"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uczestnika/rodzica/opiekuna prawnego)</w:t>
      </w:r>
    </w:p>
    <w:p w14:paraId="140D2D39" w14:textId="77777777" w:rsidR="00BA68D8" w:rsidRPr="00BA68D8" w:rsidRDefault="00BA68D8" w:rsidP="00BA68D8">
      <w:pPr>
        <w:rPr>
          <w:rFonts w:cs="Calibri"/>
          <w:sz w:val="18"/>
          <w:szCs w:val="18"/>
        </w:rPr>
      </w:pPr>
    </w:p>
    <w:p w14:paraId="588CAE42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przebywanie w obiektach SOK w czasie zagrożenia epidemiologicznego (wymagane)</w:t>
      </w:r>
    </w:p>
    <w:p w14:paraId="28060FEA" w14:textId="77777777" w:rsidR="00BA68D8" w:rsidRPr="00BA68D8" w:rsidRDefault="00BA68D8" w:rsidP="00BA68D8">
      <w:pPr>
        <w:jc w:val="both"/>
        <w:rPr>
          <w:rFonts w:cs="Calibri"/>
          <w:color w:val="000000" w:themeColor="text1"/>
          <w:sz w:val="20"/>
          <w:szCs w:val="20"/>
        </w:rPr>
      </w:pPr>
      <w:r w:rsidRPr="00BA68D8">
        <w:rPr>
          <w:rFonts w:cs="Calibri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4FA64D" wp14:editId="1AABBF74">
                <wp:simplePos x="0" y="0"/>
                <wp:positionH relativeFrom="column">
                  <wp:posOffset>291465</wp:posOffset>
                </wp:positionH>
                <wp:positionV relativeFrom="paragraph">
                  <wp:posOffset>351155</wp:posOffset>
                </wp:positionV>
                <wp:extent cx="716280" cy="243840"/>
                <wp:effectExtent l="0" t="0" r="26670" b="2286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243840"/>
                          <a:chOff x="0" y="0"/>
                          <a:chExt cx="716280" cy="243840"/>
                        </a:xfrm>
                      </wpg:grpSpPr>
                      <wps:wsp>
                        <wps:cNvPr id="56370877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95995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8768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637CD" id="Grupa 4" o:spid="_x0000_s1026" style="position:absolute;margin-left:22.95pt;margin-top:27.65pt;width:56.4pt;height:19.2pt;z-index:251663360" coordsize="7162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"/>
                <v:shape id="AutoShape 2" o:spid="_x0000_s1028" type="#_x0000_t109" style="position:absolute;left:4876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"/>
              </v:group>
            </w:pict>
          </mc:Fallback>
        </mc:AlternateContent>
      </w:r>
      <w:r w:rsidRPr="00BA68D8">
        <w:rPr>
          <w:rFonts w:cs="Calibri"/>
          <w:sz w:val="20"/>
          <w:szCs w:val="20"/>
        </w:rPr>
        <w:t xml:space="preserve">Zapoznałem się z </w:t>
      </w:r>
      <w:r w:rsidRPr="00BA68D8">
        <w:rPr>
          <w:rFonts w:cs="Calibri"/>
          <w:b/>
          <w:bCs/>
          <w:sz w:val="20"/>
          <w:szCs w:val="20"/>
        </w:rPr>
        <w:t xml:space="preserve">Regulaminem przebywania w obiektach </w:t>
      </w:r>
      <w:r w:rsidRPr="00BA68D8">
        <w:rPr>
          <w:rFonts w:cs="Calibri"/>
          <w:b/>
          <w:bCs/>
          <w:color w:val="000000" w:themeColor="text1"/>
          <w:sz w:val="20"/>
          <w:szCs w:val="20"/>
        </w:rPr>
        <w:t xml:space="preserve">Słupskiego Ośrodka Kultury w czasie zagrożenia epidemiologicznego, </w:t>
      </w:r>
      <w:r w:rsidRPr="00BA68D8">
        <w:rPr>
          <w:rFonts w:cs="Calibri"/>
          <w:bCs/>
          <w:color w:val="000000" w:themeColor="text1"/>
          <w:sz w:val="20"/>
          <w:szCs w:val="20"/>
        </w:rPr>
        <w:t>akceptuję go i zobowiązuję się do przestrzegania jego postanowień</w:t>
      </w:r>
    </w:p>
    <w:p w14:paraId="0B9D5A1B" w14:textId="77777777"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</w:rPr>
        <w:t>Tak</w:t>
      </w:r>
      <w:r w:rsidRPr="00BA68D8">
        <w:rPr>
          <w:rFonts w:cs="Calibri"/>
          <w:sz w:val="20"/>
          <w:szCs w:val="20"/>
        </w:rPr>
        <w:t xml:space="preserve">           </w:t>
      </w:r>
      <w:r w:rsidRPr="00BA68D8">
        <w:rPr>
          <w:rFonts w:cs="Calibri"/>
          <w:b/>
          <w:bCs/>
          <w:sz w:val="20"/>
          <w:szCs w:val="20"/>
        </w:rPr>
        <w:t xml:space="preserve">   Nie  </w:t>
      </w:r>
    </w:p>
    <w:p w14:paraId="2E9665F9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5AD2C2B8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14:paraId="6284EEB3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14:paraId="20C62B69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72B2" wp14:editId="2929014A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327F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14:paraId="6D7C2193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14:paraId="4E20FAB7" w14:textId="77777777"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14:paraId="623F1120" w14:textId="77777777"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14:paraId="2880DFE1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233991" wp14:editId="536446AB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4908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14:paraId="731979C0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14:paraId="3360B1BD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1F8F6439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14:paraId="5B0499E6" w14:textId="77777777"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14:paraId="5A90F96D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7E38A" wp14:editId="68E101AB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E671A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14:paraId="06BDA185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14:paraId="33EA1367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35F73714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14:paraId="6808B9E1" w14:textId="77777777"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14:paraId="31CFCEBF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9E37A" wp14:editId="6568777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EB3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14:paraId="0C3B3F58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14:paraId="57F9D128" w14:textId="77777777" w:rsidR="00BA68D8" w:rsidRPr="00BA68D8" w:rsidRDefault="00BA68D8" w:rsidP="00BA68D8">
      <w:pPr>
        <w:spacing w:before="120" w:after="0" w:line="240" w:lineRule="auto"/>
        <w:jc w:val="center"/>
        <w:rPr>
          <w:rFonts w:cs="Calibri"/>
          <w:sz w:val="18"/>
          <w:szCs w:val="18"/>
        </w:rPr>
      </w:pPr>
      <w:r w:rsidRPr="00BA68D8">
        <w:rPr>
          <w:rFonts w:cs="Calibri"/>
          <w:b/>
          <w:sz w:val="18"/>
          <w:szCs w:val="18"/>
          <w:lang w:eastAsia="pl-PL"/>
        </w:rPr>
        <w:lastRenderedPageBreak/>
        <w:t>Inne postanowienia dotyczące uczestników małoletnich</w:t>
      </w:r>
    </w:p>
    <w:p w14:paraId="25D9E298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1. Dla bezpieczeństwa dziecka rodzic lub opiekun powinien poinformować instruktora prowadzącego zajęcia  o stanie zdrowia dziecka (szczególnie w przypadku chorób przewlekłych).</w:t>
      </w:r>
    </w:p>
    <w:p w14:paraId="32D6ACBF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2. Uczestnicy zajęć w SOK nie są dodatkowo ubezpieczeni w zakresie następstw nieszczęśliwych wypadków. </w:t>
      </w:r>
    </w:p>
    <w:p w14:paraId="70ADF8D2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3. Rodzic lub opiekun zobowiązany jest sprawdzić bezpośrednio przed zajęciami, czy odbywają się one w danym dniu. Powinien oddać dziecko pod opiekę instruktora prowadzącego zajęcia, który sprawuje opiekę nad dzieckiem od rozpoczęcia do zakończenia zajęć. </w:t>
      </w:r>
    </w:p>
    <w:p w14:paraId="5D2F7D88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4. Rodzic lub opiekun zobowiązany jest do punktualnego odbioru dziecka po zajęciach. W przypadkach sytuacji losowych powinien skontaktować się z instruktorem i uzgodnić powrót dziecka z zajęć .</w:t>
      </w:r>
    </w:p>
    <w:p w14:paraId="01EFC452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5.W przypadku wyrażania przez rodzica lub opiekuna zgody na samodzielny powrót dziecka do domu instruktor nie ponosi odpowiedzialności za dziecko po wyjściu z zajęć.</w:t>
      </w:r>
    </w:p>
    <w:p w14:paraId="664B1F34" w14:textId="77777777"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Oświadczam, że ponoszę pełną odpowiedzialność za bezpieczeństwo dziecka w drodze na zajęcia i w czasie powrotu z zajęć. </w:t>
      </w:r>
    </w:p>
    <w:p w14:paraId="6AF90E8B" w14:textId="77777777"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58D7" wp14:editId="4EB31748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9A60" id="AutoShape 3" o:spid="_x0000_s1026" type="#_x0000_t109" style="position:absolute;margin-left:4.75pt;margin-top:6.45pt;width:1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wBJQIAAEcEAAAOAAAAZHJzL2Uyb0RvYy54bWysU8GO0zAQvSPxD5bvNGnaLt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0eN8AS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Przyjmuję do wiadomości, że za posiadane przez dziecko przedmioty wartościowe (w szczególności biżuterię, telefon komórkowy, pieniądze itp.) SOK, nie odpowiada. </w:t>
      </w:r>
    </w:p>
    <w:p w14:paraId="6FAFD69D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103A4" wp14:editId="2145864B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79CD" id="AutoShape 4" o:spid="_x0000_s1026" type="#_x0000_t109" style="position:absolute;margin-left:4.75pt;margin-top:6.45pt;width:1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N5E2Ei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Oświadczam, że nie ma, wobec mnie/wobec mojego dziecka* żadnych przeciwwskazań lekarskich, aby uczestniczyć w zajęciach organizowanych przez  SOK </w:t>
      </w:r>
    </w:p>
    <w:p w14:paraId="47C9496F" w14:textId="77777777" w:rsidR="00BA68D8" w:rsidRPr="00BA68D8" w:rsidRDefault="00BA68D8" w:rsidP="00BA68D8">
      <w:pPr>
        <w:pStyle w:val="Akapitzlist"/>
        <w:spacing w:before="120"/>
        <w:ind w:left="0"/>
        <w:rPr>
          <w:rFonts w:cs="Calibri"/>
          <w:sz w:val="18"/>
          <w:szCs w:val="18"/>
        </w:rPr>
      </w:pPr>
    </w:p>
    <w:p w14:paraId="1012FFAB" w14:textId="77777777"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</w:t>
      </w:r>
      <w:r w:rsidRPr="00994EDB">
        <w:rPr>
          <w:rFonts w:cs="Calibri"/>
          <w:sz w:val="20"/>
          <w:szCs w:val="16"/>
        </w:rPr>
        <w:t xml:space="preserve">..............................................                                                                        </w:t>
      </w:r>
      <w:r>
        <w:rPr>
          <w:rFonts w:cs="Calibri"/>
          <w:sz w:val="20"/>
          <w:szCs w:val="16"/>
        </w:rPr>
        <w:t xml:space="preserve">        </w:t>
      </w:r>
      <w:r w:rsidRPr="00994EDB">
        <w:rPr>
          <w:rFonts w:cs="Calibri"/>
          <w:sz w:val="20"/>
          <w:szCs w:val="16"/>
        </w:rPr>
        <w:t>…….………………</w:t>
      </w:r>
      <w:r>
        <w:rPr>
          <w:rFonts w:cs="Calibri"/>
          <w:sz w:val="20"/>
          <w:szCs w:val="16"/>
        </w:rPr>
        <w:t>…………..</w:t>
      </w:r>
      <w:r w:rsidRPr="00994EDB">
        <w:rPr>
          <w:rFonts w:cs="Calibri"/>
          <w:sz w:val="20"/>
          <w:szCs w:val="16"/>
        </w:rPr>
        <w:t>………………….</w:t>
      </w:r>
    </w:p>
    <w:p w14:paraId="43E6FC84" w14:textId="77777777" w:rsidR="00BA68D8" w:rsidRPr="00994EDB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BA68D8">
        <w:rPr>
          <w:rFonts w:cs="Calibri"/>
          <w:sz w:val="18"/>
          <w:szCs w:val="18"/>
        </w:rPr>
        <w:t xml:space="preserve">Miejscowość, data                                                                                   </w:t>
      </w:r>
      <w:r w:rsidRPr="00BA68D8">
        <w:rPr>
          <w:rFonts w:cs="Calibri"/>
          <w:sz w:val="18"/>
          <w:szCs w:val="18"/>
        </w:rPr>
        <w:tab/>
      </w:r>
      <w:r w:rsidRPr="00BA68D8">
        <w:rPr>
          <w:rFonts w:cs="Calibri"/>
          <w:sz w:val="18"/>
          <w:szCs w:val="18"/>
        </w:rPr>
        <w:tab/>
        <w:t xml:space="preserve">podpis czytelny uczestnika lub </w:t>
      </w:r>
      <w:r w:rsidRPr="00BA68D8">
        <w:rPr>
          <w:rFonts w:cs="Calibri"/>
          <w:sz w:val="18"/>
          <w:szCs w:val="18"/>
        </w:rPr>
        <w:br/>
        <w:t xml:space="preserve">            rodzica/opiekuna prawnego                                                                              </w:t>
      </w:r>
    </w:p>
    <w:p w14:paraId="0F72330A" w14:textId="77777777"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>Załącznik nr 1</w:t>
      </w:r>
    </w:p>
    <w:p w14:paraId="2B1CCD5E" w14:textId="77777777"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14:paraId="0AFF549C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administratorem Pani/Pana danych osobowych jest Słupski Ośrodek Kultury, ul. </w:t>
      </w:r>
      <w:r w:rsidR="003325F1">
        <w:rPr>
          <w:rFonts w:ascii="Calibri" w:hAnsi="Calibri" w:cs="Calibri"/>
          <w:sz w:val="20"/>
          <w:szCs w:val="20"/>
        </w:rPr>
        <w:t>Stefana Banacha 17</w:t>
      </w:r>
      <w:r w:rsidRPr="00BA68D8">
        <w:rPr>
          <w:rFonts w:ascii="Calibri" w:hAnsi="Calibri" w:cs="Calibri"/>
          <w:sz w:val="20"/>
          <w:szCs w:val="20"/>
        </w:rPr>
        <w:t>, 76-200 Słupsk, tel. 598456441, e-mail sekretariat@sok.slupsk.pl;</w:t>
      </w:r>
    </w:p>
    <w:p w14:paraId="005DA6C3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</w:t>
      </w:r>
      <w:r w:rsidR="003325F1">
        <w:rPr>
          <w:rFonts w:ascii="Calibri" w:hAnsi="Calibri" w:cs="Calibri"/>
          <w:sz w:val="20"/>
          <w:szCs w:val="20"/>
        </w:rPr>
        <w:t>Stefana Banacha 17</w:t>
      </w:r>
      <w:r w:rsidRPr="00BA68D8">
        <w:rPr>
          <w:rFonts w:ascii="Calibri" w:hAnsi="Calibri" w:cs="Calibri"/>
          <w:sz w:val="20"/>
          <w:szCs w:val="20"/>
        </w:rPr>
        <w:t xml:space="preserve">, 76-200 Słupsk, tel. 598424707, e-mail </w:t>
      </w:r>
      <w:hyperlink r:id="rId5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14:paraId="23D34243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14:paraId="7AA1B963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14:paraId="29520A45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14:paraId="4B60C3EB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14:paraId="5A48F9D1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14:paraId="3CA4B2E6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14:paraId="156FF195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14:paraId="0293944F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14:paraId="72AD507F" w14:textId="77777777"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14:paraId="7DF60202" w14:textId="77777777"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14:paraId="61B810D1" w14:textId="77777777"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14:paraId="6D6A1922" w14:textId="77777777"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14:paraId="1A532D2F" w14:textId="77777777"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14:paraId="03F9130F" w14:textId="77777777"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14:paraId="055CD5A8" w14:textId="77777777"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14:paraId="557D5224" w14:textId="77777777"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 w15:restartNumberingAfterBreak="0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D8"/>
    <w:rsid w:val="003325F1"/>
    <w:rsid w:val="003406DE"/>
    <w:rsid w:val="003914C9"/>
    <w:rsid w:val="005C633A"/>
    <w:rsid w:val="0096490F"/>
    <w:rsid w:val="00BA68D8"/>
    <w:rsid w:val="00BC081C"/>
    <w:rsid w:val="00C47996"/>
    <w:rsid w:val="00C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6575"/>
  <w15:docId w15:val="{93E45B54-7D01-467B-8460-E785B35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Maciej Swornowski</cp:lastModifiedBy>
  <cp:revision>3</cp:revision>
  <cp:lastPrinted>2020-05-28T10:42:00Z</cp:lastPrinted>
  <dcterms:created xsi:type="dcterms:W3CDTF">2021-05-25T08:13:00Z</dcterms:created>
  <dcterms:modified xsi:type="dcterms:W3CDTF">2022-01-24T10:01:00Z</dcterms:modified>
</cp:coreProperties>
</file>