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D7" w:rsidRPr="00B32CD7" w:rsidRDefault="00B32CD7" w:rsidP="00B32CD7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B32CD7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wrzesień 2024 – repertuar kina REJS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7660"/>
      </w:tblGrid>
      <w:tr w:rsidR="00B32CD7" w:rsidTr="00B32CD7">
        <w:trPr>
          <w:trHeight w:val="257"/>
        </w:trPr>
        <w:tc>
          <w:tcPr>
            <w:tcW w:w="183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 września</w:t>
            </w:r>
          </w:p>
        </w:tc>
        <w:tc>
          <w:tcPr>
            <w:tcW w:w="992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13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</w:tc>
        <w:tc>
          <w:tcPr>
            <w:tcW w:w="7660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  <w:t>Łowcy przygód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Niemcy 2024, 87 min, film dla młodych widzów w polskiej wersji językowej</w:t>
            </w:r>
          </w:p>
        </w:tc>
      </w:tr>
      <w:tr w:rsidR="00B32CD7" w:rsidTr="00B32CD7">
        <w:trPr>
          <w:trHeight w:val="22"/>
        </w:trPr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1, 3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5 września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7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  <w:t>Bulion i inne namiętności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Francja 2023, 135 min, reżyseria: Tran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Anh</w:t>
            </w:r>
            <w:proofErr w:type="spellEnd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Hung</w:t>
            </w:r>
            <w:proofErr w:type="spellEnd"/>
          </w:p>
        </w:tc>
      </w:tr>
      <w:tr w:rsidR="00B32CD7" w:rsidTr="00B32CD7">
        <w:trPr>
          <w:trHeight w:val="742"/>
        </w:trPr>
        <w:tc>
          <w:tcPr>
            <w:tcW w:w="183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4 - 5 września</w:t>
            </w:r>
          </w:p>
        </w:tc>
        <w:tc>
          <w:tcPr>
            <w:tcW w:w="992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7660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  <w:t>Ostatnie lato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Francja 2023, 104 min, reżyseria: Catherine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Breillat</w:t>
            </w:r>
            <w:proofErr w:type="spellEnd"/>
          </w:p>
        </w:tc>
      </w:tr>
      <w:tr w:rsidR="00B32CD7" w:rsidTr="00B32CD7">
        <w:trPr>
          <w:trHeight w:val="99"/>
        </w:trPr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6, 10, 12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7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11 września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14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7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HAROLD I MAGICZNA KREDKA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USA 2024, 92 min, reżyseria: Carlos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Saldanha</w:t>
            </w:r>
            <w:proofErr w:type="spellEnd"/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film dla młodych widzów w wieku 7+ w polskiej wersji językowej</w:t>
            </w:r>
          </w:p>
        </w:tc>
      </w:tr>
      <w:tr w:rsidR="00B32CD7" w:rsidTr="00B32CD7">
        <w:trPr>
          <w:trHeight w:val="952"/>
        </w:trPr>
        <w:tc>
          <w:tcPr>
            <w:tcW w:w="183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6, 8, 12, 15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7, 10, 13, 17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11, 18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14, 19 września</w:t>
            </w:r>
          </w:p>
        </w:tc>
        <w:tc>
          <w:tcPr>
            <w:tcW w:w="992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17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7660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  <w:t>Rodzaje życzliwości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Wielka Brytania, USA, Grecja 2024, 164 min, reżyseria: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Yorgos</w:t>
            </w:r>
            <w:proofErr w:type="spellEnd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Lanthimos</w:t>
            </w:r>
            <w:proofErr w:type="spellEnd"/>
          </w:p>
        </w:tc>
      </w:tr>
      <w:tr w:rsidR="00B32CD7" w:rsidTr="00B32CD7">
        <w:trPr>
          <w:trHeight w:val="111"/>
        </w:trPr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7 - 11 września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DNI KULTURY ŻYDOWSKIEJ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7 września, godz. 15:45 -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JEDNO ŻYCIE -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Wielka Brytania 2023, 110', reż. James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Hawes</w:t>
            </w:r>
            <w:proofErr w:type="spellEnd"/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8 września, godz. 16:00 -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ANSELM -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Niemcy, Włochy 2023, 93’, reż.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Wim</w:t>
            </w:r>
            <w:proofErr w:type="spellEnd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Wenders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10 września, godz.  18:00 -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DELEGACJA -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Izrael, Polska, 2023, 101’, reż.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Asaf</w:t>
            </w:r>
            <w:proofErr w:type="spellEnd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Saban</w:t>
            </w:r>
            <w:proofErr w:type="spellEnd"/>
          </w:p>
          <w:p w:rsidR="00B32CD7" w:rsidRPr="00B32CD7" w:rsidRDefault="00B32CD7" w:rsidP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11 września, godz.  20:15 -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STREFA INTERESÓW -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Polska, W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ielka Brytania, USA 2023, 105’</w:t>
            </w:r>
          </w:p>
        </w:tc>
      </w:tr>
      <w:tr w:rsidR="00B32CD7" w:rsidTr="00B32CD7">
        <w:trPr>
          <w:trHeight w:val="2144"/>
        </w:trPr>
        <w:tc>
          <w:tcPr>
            <w:tcW w:w="183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13 - 15 września</w:t>
            </w:r>
          </w:p>
        </w:tc>
        <w:tc>
          <w:tcPr>
            <w:tcW w:w="992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 </w:t>
            </w:r>
          </w:p>
        </w:tc>
        <w:tc>
          <w:tcPr>
            <w:tcW w:w="7660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Festiwal Filmowy KRĘCI NAS UKRAINA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13 września, godz. 15:00 -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BASIA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(lektor ukraiński) 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13 września, godz. 18:00 -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JA, POBIEDA I BERLIN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(w j. ukraińskim z polskimi napisami)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14 września, godz.  12:00 -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BASIA 2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(lektor ukraiński) 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14 września, godz.  13:00 -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LEONARDO ODKRYWCA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(lektor ukraiński) 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14 września, godz.  18:00 -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DOM </w:t>
            </w:r>
            <w:r w:rsidRPr="00B32CD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  <w14:ligatures w14:val="none"/>
              </w:rPr>
              <w:t>SŁOWO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. NIEDOKOŃCZONA POWIEŚĆ 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                               (w j. ukraińskim z polskimi napisami)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po seansie spotkanie z reżyserem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15 września, godz. 12:00 -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BASIA 3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(lektor ukraiński) </w:t>
            </w:r>
          </w:p>
          <w:p w:rsidR="00B32CD7" w:rsidRPr="00B32CD7" w:rsidRDefault="00B32CD7">
            <w:pPr>
              <w:ind w:left="56" w:firstLine="107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15 września, godz. 15:30 -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SMAK WOLNOŚCI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(w j. ukraińskim z polskimi napisami)</w:t>
            </w:r>
          </w:p>
        </w:tc>
      </w:tr>
      <w:tr w:rsidR="00B32CD7" w:rsidTr="00B32CD7">
        <w:trPr>
          <w:trHeight w:val="329"/>
        </w:trPr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13, 20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września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13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13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14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7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  <w:t>LEONARDO ODKRYWCA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Francja 2023, 92 min, reżyseria: Jim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Capobianco</w:t>
            </w:r>
            <w:proofErr w:type="spellEnd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, Pierre-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Luc</w:t>
            </w:r>
            <w:proofErr w:type="spellEnd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Granjon</w:t>
            </w:r>
            <w:proofErr w:type="spellEnd"/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film dla młodych widzów w wieku 7+ w polskiej wersji językowej</w:t>
            </w:r>
          </w:p>
        </w:tc>
      </w:tr>
      <w:tr w:rsidR="00B32CD7" w:rsidTr="00B32CD7">
        <w:trPr>
          <w:trHeight w:val="22"/>
        </w:trPr>
        <w:tc>
          <w:tcPr>
            <w:tcW w:w="183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18, 20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września</w:t>
            </w:r>
          </w:p>
        </w:tc>
        <w:tc>
          <w:tcPr>
            <w:tcW w:w="992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17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7660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WYTŁUMACZENIE WSZYSTKIEGO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Węgry, Słowacja 2023, 152 min, reżyseria: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Gábor</w:t>
            </w:r>
            <w:proofErr w:type="spellEnd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Reisz</w:t>
            </w:r>
            <w:proofErr w:type="spellEnd"/>
          </w:p>
        </w:tc>
      </w:tr>
      <w:tr w:rsidR="00B32CD7" w:rsidTr="00B32CD7">
        <w:trPr>
          <w:trHeight w:val="22"/>
        </w:trPr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22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25 - 26 września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19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</w:tc>
        <w:tc>
          <w:tcPr>
            <w:tcW w:w="7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NIEPEWNOŚĆ. ZAKOCHANY MICKIEWICZ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2024, 113 min, reżyseria: Waldemar Szarek</w:t>
            </w:r>
          </w:p>
        </w:tc>
      </w:tr>
      <w:tr w:rsidR="00B32CD7" w:rsidTr="00B32CD7">
        <w:trPr>
          <w:trHeight w:val="22"/>
        </w:trPr>
        <w:tc>
          <w:tcPr>
            <w:tcW w:w="183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września</w:t>
            </w:r>
          </w:p>
        </w:tc>
        <w:tc>
          <w:tcPr>
            <w:tcW w:w="992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7660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  <w:t>KONOPIELKA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1981, 88 min, reżyseria: Witold Leszczyński</w:t>
            </w:r>
          </w:p>
        </w:tc>
      </w:tr>
      <w:tr w:rsidR="00B32CD7" w:rsidTr="00B32CD7">
        <w:trPr>
          <w:trHeight w:val="22"/>
        </w:trPr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września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7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THE BIRTHDAY PARTY: BUNT W NIEBIE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Australia 2023, 99 min, reżyseria: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Ian</w:t>
            </w:r>
            <w:proofErr w:type="spellEnd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White</w:t>
            </w:r>
          </w:p>
        </w:tc>
      </w:tr>
      <w:tr w:rsidR="00B32CD7" w:rsidTr="00B32CD7">
        <w:trPr>
          <w:trHeight w:val="1865"/>
        </w:trPr>
        <w:tc>
          <w:tcPr>
            <w:tcW w:w="183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24 - 27 września</w:t>
            </w:r>
          </w:p>
        </w:tc>
        <w:tc>
          <w:tcPr>
            <w:tcW w:w="992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60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REPLIKA Festiwalu Polskich Filmów Fabularnych w Gdyni</w:t>
            </w:r>
          </w:p>
          <w:p w:rsidR="00B32CD7" w:rsidRPr="00B32CD7" w:rsidRDefault="00B32CD7" w:rsidP="00B32CD7">
            <w:pPr>
              <w:ind w:left="56" w:firstLine="5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24 września, godz. 16:00 -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IDŹ POD PRĄD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- reż. Wiesław Paluch, Polska 2024, 97 min</w:t>
            </w:r>
          </w:p>
          <w:p w:rsidR="00B32CD7" w:rsidRPr="00B32CD7" w:rsidRDefault="00B32CD7" w:rsidP="00B32CD7">
            <w:pPr>
              <w:ind w:left="56" w:firstLine="5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24 września, godz. 18:00 -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DZIEWCZYNA Z IGŁĄ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- reż. Magnus von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Horn, Dania, Polska 2024, 115 min</w:t>
            </w:r>
          </w:p>
          <w:p w:rsidR="00B32CD7" w:rsidRPr="00B32CD7" w:rsidRDefault="00B32CD7" w:rsidP="00B32CD7">
            <w:pPr>
              <w:ind w:left="56" w:firstLine="5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25 września, godz. 18:00 -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SIMONA KOSSAK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- reż. Adrian Panek, Polska 2024, 100 min</w:t>
            </w:r>
          </w:p>
          <w:p w:rsidR="00B32CD7" w:rsidRPr="00B32CD7" w:rsidRDefault="00B32CD7" w:rsidP="00B32CD7">
            <w:pPr>
              <w:ind w:left="56" w:firstLine="5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25 września, godz. 20:00 -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LUDZIE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- reż. Maciej Ślesicki, Filip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Hillesland</w:t>
            </w:r>
            <w:proofErr w:type="spellEnd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, Polska 2023, 119 min</w:t>
            </w:r>
          </w:p>
          <w:p w:rsidR="00B32CD7" w:rsidRPr="00B32CD7" w:rsidRDefault="00B32CD7" w:rsidP="00B32CD7">
            <w:pPr>
              <w:ind w:left="56" w:firstLine="5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26 września, godz. 18:00 -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MINGHUN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- reż. Jan P. Matuszyński, Polska 2023, 94 min</w:t>
            </w:r>
          </w:p>
          <w:p w:rsidR="00B32CD7" w:rsidRPr="00B32CD7" w:rsidRDefault="00B32CD7" w:rsidP="00B32CD7">
            <w:pPr>
              <w:ind w:left="56" w:firstLine="5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26 września, godz. 20:15 -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LANY PONIEDZIAŁEK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- reż. Justyna Mytnik, Polska 2024, 84 min</w:t>
            </w:r>
          </w:p>
          <w:p w:rsidR="00B32CD7" w:rsidRPr="00B32CD7" w:rsidRDefault="00B32CD7" w:rsidP="00B32CD7">
            <w:pPr>
              <w:ind w:left="56" w:firstLine="5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27 września, godz. 17:00 -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KULEJ. DWIE STRONY MEDALU </w:t>
            </w: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- reż. Xawery Żuławski, Polska 2024, 148</w:t>
            </w:r>
          </w:p>
        </w:tc>
      </w:tr>
      <w:tr w:rsidR="00B32CD7" w:rsidTr="00B32CD7">
        <w:trPr>
          <w:trHeight w:val="197"/>
        </w:trPr>
        <w:tc>
          <w:tcPr>
            <w:tcW w:w="1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27 - 28 września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29 września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7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RZECZY NIEZBĘDNE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Polska 2024, 110 min, reżyseria: Kamila </w:t>
            </w:r>
            <w:proofErr w:type="spellStart"/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Tarabura</w:t>
            </w:r>
            <w:proofErr w:type="spellEnd"/>
          </w:p>
        </w:tc>
      </w:tr>
      <w:tr w:rsidR="00B32CD7" w:rsidTr="00B32CD7">
        <w:trPr>
          <w:trHeight w:val="205"/>
        </w:trPr>
        <w:tc>
          <w:tcPr>
            <w:tcW w:w="183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bookmarkStart w:id="0" w:name="_GoBack"/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28 września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–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</w:p>
          <w:p w:rsidR="00B32CD7" w:rsidRPr="00B32CD7" w:rsidRDefault="00B32CD7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- </w:t>
            </w: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6 października</w:t>
            </w:r>
          </w:p>
        </w:tc>
        <w:tc>
          <w:tcPr>
            <w:tcW w:w="992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60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32C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11. festiwal MŁODE HORYZONTY</w:t>
            </w:r>
          </w:p>
          <w:p w:rsidR="00B32CD7" w:rsidRPr="00B32CD7" w:rsidRDefault="00B32CD7">
            <w:pPr>
              <w:ind w:left="50" w:firstLine="8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B32CD7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pokazy filmów dla młodej publiczności</w:t>
            </w:r>
          </w:p>
        </w:tc>
      </w:tr>
      <w:bookmarkEnd w:id="0"/>
    </w:tbl>
    <w:p w:rsidR="00EE2D01" w:rsidRDefault="00EE2D01"/>
    <w:sectPr w:rsidR="00EE2D01" w:rsidSect="00B32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D7"/>
    <w:rsid w:val="00B32CD7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6320"/>
  <w15:chartTrackingRefBased/>
  <w15:docId w15:val="{27C31E2A-990C-42BA-913E-DAF44EF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C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2024-08-25T14:28:00Z</dcterms:created>
  <dcterms:modified xsi:type="dcterms:W3CDTF">2024-08-25T14:35:00Z</dcterms:modified>
</cp:coreProperties>
</file>