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BCD6" w14:textId="77777777" w:rsidR="0058648C" w:rsidRPr="00A44268" w:rsidRDefault="0058648C" w:rsidP="0058648C">
      <w:pPr>
        <w:spacing w:before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....</w:t>
      </w:r>
      <w:r w:rsidRPr="00A44268">
        <w:rPr>
          <w:rFonts w:asciiTheme="minorHAnsi" w:hAnsiTheme="minorHAnsi"/>
        </w:rPr>
        <w:t>......................................</w:t>
      </w:r>
    </w:p>
    <w:p w14:paraId="4FD961D7" w14:textId="77777777" w:rsidR="0058648C" w:rsidRDefault="0058648C" w:rsidP="0058648C">
      <w:pPr>
        <w:jc w:val="right"/>
        <w:rPr>
          <w:rFonts w:asciiTheme="minorHAnsi" w:hAnsiTheme="minorHAnsi"/>
          <w:sz w:val="20"/>
          <w:szCs w:val="20"/>
        </w:rPr>
      </w:pPr>
      <w:proofErr w:type="gramStart"/>
      <w:r w:rsidRPr="00A44268">
        <w:rPr>
          <w:rFonts w:asciiTheme="minorHAnsi" w:hAnsiTheme="minorHAnsi"/>
          <w:sz w:val="20"/>
          <w:szCs w:val="20"/>
        </w:rPr>
        <w:t>( miejscowość</w:t>
      </w:r>
      <w:proofErr w:type="gramEnd"/>
      <w:r w:rsidRPr="00A44268">
        <w:rPr>
          <w:rFonts w:asciiTheme="minorHAnsi" w:hAnsiTheme="minorHAnsi"/>
          <w:sz w:val="20"/>
          <w:szCs w:val="20"/>
        </w:rPr>
        <w:t>, data zgłoszenia )</w:t>
      </w:r>
    </w:p>
    <w:p w14:paraId="3A003318" w14:textId="5CBC842D" w:rsidR="00B454F7" w:rsidRDefault="00B454F7" w:rsidP="0058648C">
      <w:pPr>
        <w:spacing w:before="480"/>
        <w:jc w:val="center"/>
        <w:rPr>
          <w:rFonts w:ascii="Calibri" w:hAnsi="Calibri" w:cs="Calibri"/>
        </w:rPr>
      </w:pPr>
      <w:r w:rsidRPr="0043409B">
        <w:rPr>
          <w:rFonts w:ascii="Calibri" w:hAnsi="Calibri" w:cs="Calibri"/>
        </w:rPr>
        <w:t>X</w:t>
      </w:r>
      <w:r>
        <w:rPr>
          <w:rFonts w:ascii="Calibri" w:hAnsi="Calibri" w:cs="Calibri"/>
        </w:rPr>
        <w:t>II</w:t>
      </w:r>
      <w:r w:rsidR="00860D5B">
        <w:rPr>
          <w:rFonts w:ascii="Calibri" w:hAnsi="Calibri" w:cs="Calibri"/>
        </w:rPr>
        <w:t>I</w:t>
      </w:r>
      <w:r w:rsidRPr="0043409B">
        <w:rPr>
          <w:rFonts w:ascii="Calibri" w:hAnsi="Calibri" w:cs="Calibri"/>
        </w:rPr>
        <w:t xml:space="preserve"> Konkurs Plastyczn</w:t>
      </w:r>
      <w:r>
        <w:rPr>
          <w:rFonts w:ascii="Calibri" w:hAnsi="Calibri" w:cs="Calibri"/>
        </w:rPr>
        <w:t>y</w:t>
      </w:r>
      <w:r w:rsidRPr="0043409B">
        <w:rPr>
          <w:rFonts w:ascii="Calibri" w:hAnsi="Calibri" w:cs="Calibri"/>
        </w:rPr>
        <w:t xml:space="preserve"> „Niekontrolowany Obszar Wrażliwości”</w:t>
      </w:r>
    </w:p>
    <w:p w14:paraId="03B91FD2" w14:textId="24751054" w:rsidR="0058648C" w:rsidRPr="00A44268" w:rsidRDefault="0058648C" w:rsidP="0058648C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  <w:r>
        <w:rPr>
          <w:rStyle w:val="Odwoanieprzypisudolnego"/>
          <w:rFonts w:asciiTheme="minorHAnsi" w:hAnsiTheme="minorHAnsi"/>
          <w:b/>
          <w:bCs/>
          <w:sz w:val="36"/>
          <w:szCs w:val="36"/>
        </w:rPr>
        <w:footnoteReference w:id="1"/>
      </w:r>
    </w:p>
    <w:p w14:paraId="7006708F" w14:textId="77777777" w:rsidR="0058648C" w:rsidRPr="00A44268" w:rsidRDefault="0058648C" w:rsidP="0058648C">
      <w:pPr>
        <w:spacing w:after="360"/>
        <w:jc w:val="center"/>
        <w:rPr>
          <w:rFonts w:asciiTheme="minorHAnsi" w:hAnsiTheme="minorHAnsi"/>
          <w:b/>
          <w:bCs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4824"/>
      </w:tblGrid>
      <w:tr w:rsidR="00B454F7" w:rsidRPr="00B1458D" w14:paraId="578FCA09" w14:textId="77777777" w:rsidTr="00B454F7">
        <w:trPr>
          <w:trHeight w:val="484"/>
        </w:trPr>
        <w:tc>
          <w:tcPr>
            <w:tcW w:w="964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421923C5" w14:textId="77777777" w:rsidR="00B454F7" w:rsidRPr="00A44268" w:rsidRDefault="00B454F7" w:rsidP="0030503C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</w:tr>
      <w:tr w:rsidR="00B454F7" w:rsidRPr="00E96FCE" w14:paraId="297ACBD5" w14:textId="77777777" w:rsidTr="00D6629D">
        <w:trPr>
          <w:trHeight w:val="1198"/>
        </w:trPr>
        <w:tc>
          <w:tcPr>
            <w:tcW w:w="9646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AF71D27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473A744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50D4A15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8DC8A5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F4FF3D7" w14:textId="77777777" w:rsidR="00B454F7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2469D5A" w14:textId="77777777" w:rsidR="00B454F7" w:rsidRPr="00A44268" w:rsidRDefault="00B454F7" w:rsidP="0030503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8648C" w:rsidRPr="007B4648" w14:paraId="4C8ED925" w14:textId="77777777" w:rsidTr="00B454F7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6EA7B73" w14:textId="57041C61" w:rsidR="0058648C" w:rsidRPr="00A44268" w:rsidRDefault="00B454F7" w:rsidP="0030503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</w:t>
            </w:r>
          </w:p>
        </w:tc>
      </w:tr>
      <w:tr w:rsidR="0058648C" w:rsidRPr="00E96FCE" w14:paraId="2854E8F9" w14:textId="77777777" w:rsidTr="00B454F7">
        <w:trPr>
          <w:trHeight w:val="983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835471" w14:textId="77777777" w:rsidR="0058648C" w:rsidRDefault="0058648C" w:rsidP="0030503C">
            <w:pPr>
              <w:pStyle w:val="Bezodstpw"/>
              <w:rPr>
                <w:rFonts w:asciiTheme="minorHAnsi" w:hAnsiTheme="minorHAnsi"/>
              </w:rPr>
            </w:pPr>
          </w:p>
          <w:p w14:paraId="5C18C73A" w14:textId="77777777" w:rsidR="00D27B36" w:rsidRDefault="00D27B36" w:rsidP="0030503C">
            <w:pPr>
              <w:pStyle w:val="Bezodstpw"/>
              <w:rPr>
                <w:rFonts w:asciiTheme="minorHAnsi" w:hAnsiTheme="minorHAnsi"/>
              </w:rPr>
            </w:pPr>
          </w:p>
          <w:p w14:paraId="17ED11DD" w14:textId="77777777" w:rsidR="00D27B36" w:rsidRDefault="00D27B36" w:rsidP="0030503C">
            <w:pPr>
              <w:pStyle w:val="Bezodstpw"/>
              <w:rPr>
                <w:rFonts w:asciiTheme="minorHAnsi" w:hAnsiTheme="minorHAnsi"/>
              </w:rPr>
            </w:pPr>
          </w:p>
          <w:p w14:paraId="490DC7C6" w14:textId="77777777" w:rsidR="00D27B36" w:rsidRDefault="00D27B36" w:rsidP="0030503C">
            <w:pPr>
              <w:pStyle w:val="Bezodstpw"/>
              <w:rPr>
                <w:rFonts w:asciiTheme="minorHAnsi" w:hAnsiTheme="minorHAnsi"/>
              </w:rPr>
            </w:pPr>
          </w:p>
          <w:p w14:paraId="39560415" w14:textId="77777777" w:rsidR="00B454F7" w:rsidRDefault="00B454F7" w:rsidP="0030503C">
            <w:pPr>
              <w:pStyle w:val="Bezodstpw"/>
              <w:rPr>
                <w:rFonts w:asciiTheme="minorHAnsi" w:hAnsiTheme="minorHAnsi"/>
              </w:rPr>
            </w:pPr>
          </w:p>
          <w:p w14:paraId="1F2D4FA3" w14:textId="77777777" w:rsidR="00D27B36" w:rsidRPr="00A44268" w:rsidRDefault="00D27B36" w:rsidP="0030503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58648C" w:rsidRPr="007B4648" w14:paraId="6FD045FE" w14:textId="77777777" w:rsidTr="00B454F7">
        <w:trPr>
          <w:trHeight w:val="468"/>
        </w:trPr>
        <w:tc>
          <w:tcPr>
            <w:tcW w:w="48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C7A5A3E" w14:textId="4D2E7C70" w:rsidR="0058648C" w:rsidRPr="00A44268" w:rsidRDefault="00D6629D" w:rsidP="0030503C">
            <w:pPr>
              <w:pStyle w:val="Bezodstpw"/>
              <w:rPr>
                <w:rFonts w:asciiTheme="minorHAnsi" w:hAnsiTheme="minorHAnsi" w:cs="Arial"/>
              </w:rPr>
            </w:pPr>
            <w:r w:rsidRPr="009F029D">
              <w:rPr>
                <w:rFonts w:asciiTheme="minorHAnsi" w:hAnsiTheme="minorHAnsi" w:cs="Arial"/>
              </w:rPr>
              <w:t>nr telefonu</w:t>
            </w:r>
          </w:p>
        </w:tc>
        <w:tc>
          <w:tcPr>
            <w:tcW w:w="4824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CE4E8CB" w14:textId="72EDE2BE" w:rsidR="0058648C" w:rsidRDefault="00D6629D" w:rsidP="0030503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="0058648C" w:rsidRPr="009F029D">
              <w:rPr>
                <w:rFonts w:asciiTheme="minorHAnsi" w:hAnsiTheme="minorHAnsi" w:cs="Arial"/>
              </w:rPr>
              <w:t xml:space="preserve">dres e </w:t>
            </w:r>
            <w:r w:rsidR="0058648C">
              <w:rPr>
                <w:rFonts w:asciiTheme="minorHAnsi" w:hAnsiTheme="minorHAnsi" w:cs="Arial"/>
              </w:rPr>
              <w:t>–</w:t>
            </w:r>
            <w:r w:rsidR="0058648C" w:rsidRPr="009F029D">
              <w:rPr>
                <w:rFonts w:asciiTheme="minorHAnsi" w:hAnsiTheme="minorHAnsi" w:cs="Arial"/>
              </w:rPr>
              <w:t xml:space="preserve"> mail</w:t>
            </w:r>
          </w:p>
          <w:p w14:paraId="54C39FA4" w14:textId="2B207DDF" w:rsidR="0058648C" w:rsidRPr="00A44268" w:rsidRDefault="0058648C" w:rsidP="0030503C">
            <w:pPr>
              <w:pStyle w:val="Bezodstpw"/>
              <w:rPr>
                <w:rFonts w:asciiTheme="minorHAnsi" w:hAnsiTheme="minorHAnsi" w:cs="Arial"/>
              </w:rPr>
            </w:pPr>
          </w:p>
        </w:tc>
      </w:tr>
      <w:tr w:rsidR="0058648C" w:rsidRPr="00E96FCE" w14:paraId="4D22BFD4" w14:textId="77777777" w:rsidTr="00B454F7">
        <w:trPr>
          <w:trHeight w:val="1035"/>
        </w:trPr>
        <w:tc>
          <w:tcPr>
            <w:tcW w:w="4822" w:type="dxa"/>
            <w:tcBorders>
              <w:left w:val="double" w:sz="4" w:space="0" w:color="auto"/>
            </w:tcBorders>
            <w:vAlign w:val="center"/>
          </w:tcPr>
          <w:p w14:paraId="241A254D" w14:textId="77777777" w:rsidR="0058648C" w:rsidRPr="00A44268" w:rsidRDefault="0058648C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15B08D" w14:textId="77777777" w:rsidR="0058648C" w:rsidRPr="00A44268" w:rsidRDefault="0058648C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58648C" w:rsidRPr="007B4648" w14:paraId="2EAF8DEB" w14:textId="77777777" w:rsidTr="00B454F7">
        <w:trPr>
          <w:trHeight w:val="484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26011B" w14:textId="527275E0" w:rsidR="0058648C" w:rsidRPr="00A44268" w:rsidRDefault="00D27B36" w:rsidP="0030503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Tytuł pracy</w:t>
            </w:r>
          </w:p>
        </w:tc>
        <w:tc>
          <w:tcPr>
            <w:tcW w:w="4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2054186" w14:textId="6A8BC85E" w:rsidR="0058648C" w:rsidRPr="00A44268" w:rsidRDefault="00D6629D" w:rsidP="0030503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Technika i forma plastyczna (</w:t>
            </w:r>
            <w:r w:rsidR="0058648C" w:rsidRPr="00C60339">
              <w:rPr>
                <w:rFonts w:asciiTheme="minorHAnsi" w:hAnsiTheme="minorHAnsi" w:cs="Arial"/>
              </w:rPr>
              <w:t>rysunek, malarstwo, rzeźba</w:t>
            </w:r>
            <w:r>
              <w:rPr>
                <w:rFonts w:asciiTheme="minorHAnsi" w:hAnsiTheme="minorHAnsi" w:cs="Arial"/>
              </w:rPr>
              <w:t>)</w:t>
            </w:r>
          </w:p>
        </w:tc>
      </w:tr>
      <w:tr w:rsidR="0058648C" w:rsidRPr="00E96FCE" w14:paraId="3704BD2D" w14:textId="77777777" w:rsidTr="00B454F7">
        <w:trPr>
          <w:trHeight w:val="65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</w:tcPr>
          <w:p w14:paraId="08C3E3B1" w14:textId="378D27F1" w:rsidR="00D27B36" w:rsidRPr="00A44268" w:rsidRDefault="00D27B36" w:rsidP="00D27B36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24" w:type="dxa"/>
            <w:tcBorders>
              <w:left w:val="double" w:sz="4" w:space="0" w:color="auto"/>
              <w:right w:val="double" w:sz="4" w:space="0" w:color="auto"/>
            </w:tcBorders>
          </w:tcPr>
          <w:p w14:paraId="5E02A516" w14:textId="77777777" w:rsidR="0058648C" w:rsidRDefault="0058648C" w:rsidP="0030503C">
            <w:pPr>
              <w:pStyle w:val="Bezodstpw"/>
              <w:rPr>
                <w:rFonts w:asciiTheme="minorHAnsi" w:hAnsiTheme="minorHAnsi"/>
              </w:rPr>
            </w:pPr>
          </w:p>
          <w:p w14:paraId="70556784" w14:textId="77777777" w:rsidR="0058648C" w:rsidRDefault="0058648C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68240C8F" w14:textId="77777777" w:rsidR="00D27B36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09CA0DFA" w14:textId="77777777" w:rsidR="00D27B36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7DD60040" w14:textId="77777777" w:rsidR="00D27B36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17C02F18" w14:textId="77777777" w:rsidR="00D27B36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26842824" w14:textId="0C20F535" w:rsidR="00D27B36" w:rsidRPr="00A44268" w:rsidRDefault="00D27B36" w:rsidP="00D27B36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</w:tr>
      <w:tr w:rsidR="0058648C" w:rsidRPr="007B4648" w14:paraId="1003749A" w14:textId="77777777" w:rsidTr="00B454F7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DA47DB" w14:textId="57D6E445" w:rsidR="0058648C" w:rsidRPr="00A44268" w:rsidRDefault="00D27B36" w:rsidP="00D27B36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Notka Biograficzna</w:t>
            </w:r>
          </w:p>
        </w:tc>
      </w:tr>
      <w:tr w:rsidR="0058648C" w:rsidRPr="007B4648" w14:paraId="7475E395" w14:textId="77777777" w:rsidTr="00B454F7">
        <w:trPr>
          <w:trHeight w:val="1494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8A888" w14:textId="77777777" w:rsidR="0058648C" w:rsidRDefault="0058648C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7B82065C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D0FCB4B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97C4DC1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635D204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2DDF708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A49A31E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E66BD19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E463716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7708824B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7350D70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22A3EB09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1FEE766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52E8BEA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7E445B6D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14B8733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C808996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4352F81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115918F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3D9A766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2EB4321C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77584632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2EACA2E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10BF74F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CE84B17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3267909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3020415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870B051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61B5550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7D6A317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4C076DF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7150270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540B9E5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BB69C0B" w14:textId="77777777" w:rsidR="00D27B36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F9CFBD4" w14:textId="77777777" w:rsidR="00D27B36" w:rsidRPr="00A44268" w:rsidRDefault="00D27B36" w:rsidP="0030503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69A8B6CC" w14:textId="77777777" w:rsidR="0058648C" w:rsidRPr="00D77AB1" w:rsidRDefault="0058648C" w:rsidP="0058648C">
      <w:pPr>
        <w:spacing w:before="600"/>
        <w:ind w:left="496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0879B111" w14:textId="2CD96C81" w:rsidR="0058648C" w:rsidRDefault="0058648C" w:rsidP="00B454F7">
      <w:pPr>
        <w:ind w:left="6378" w:firstLine="70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>
        <w:rPr>
          <w:rFonts w:asciiTheme="minorHAnsi" w:hAnsiTheme="minorHAnsi"/>
          <w:bCs/>
          <w:sz w:val="20"/>
          <w:szCs w:val="20"/>
        </w:rPr>
        <w:t>uczestnika</w:t>
      </w:r>
    </w:p>
    <w:p w14:paraId="74C6C30B" w14:textId="3DDEF13C" w:rsidR="00B454F7" w:rsidRPr="00B454F7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1B7B2E09" w14:textId="4F7D3922" w:rsidR="00B454F7" w:rsidRPr="008E16E9" w:rsidRDefault="00B454F7" w:rsidP="00B454F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 xml:space="preserve">ZGODY I OŚWIADCZENIA </w:t>
      </w:r>
      <w:r>
        <w:rPr>
          <w:rFonts w:asciiTheme="minorHAnsi" w:hAnsiTheme="minorHAnsi"/>
          <w:b/>
          <w:sz w:val="20"/>
          <w:szCs w:val="20"/>
        </w:rPr>
        <w:t>UCZESTNIKA</w:t>
      </w:r>
    </w:p>
    <w:p w14:paraId="5FA1C404" w14:textId="77777777" w:rsidR="00B454F7" w:rsidRPr="00BF092E" w:rsidRDefault="00B454F7" w:rsidP="00B454F7">
      <w:pPr>
        <w:rPr>
          <w:rFonts w:asciiTheme="minorHAnsi" w:hAnsiTheme="minorHAnsi"/>
          <w:bCs/>
          <w:sz w:val="20"/>
          <w:szCs w:val="20"/>
        </w:rPr>
      </w:pPr>
    </w:p>
    <w:p w14:paraId="5BE9C8DC" w14:textId="77777777" w:rsidR="00B454F7" w:rsidRPr="00917A82" w:rsidRDefault="00B454F7" w:rsidP="00B454F7">
      <w:pPr>
        <w:pStyle w:val="Akapitzlist"/>
        <w:numPr>
          <w:ilvl w:val="0"/>
          <w:numId w:val="1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32CB7FFB" w14:textId="641165CB" w:rsidR="00B454F7" w:rsidRPr="00B454F7" w:rsidRDefault="00B454F7" w:rsidP="00B454F7">
      <w:pPr>
        <w:spacing w:after="600"/>
        <w:ind w:left="426"/>
        <w:rPr>
          <w:rFonts w:asciiTheme="minorHAnsi" w:eastAsia="Calibri" w:hAnsiTheme="minorHAnsi" w:cstheme="minorHAnsi"/>
          <w:iCs/>
          <w:spacing w:val="-10"/>
          <w:sz w:val="20"/>
          <w:szCs w:val="20"/>
        </w:rPr>
      </w:pPr>
      <w:r w:rsidRPr="00B454F7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Po zapoznaniu się z informacją administratora, zamieszczoną w Regulaminie </w:t>
      </w:r>
      <w:proofErr w:type="gramStart"/>
      <w:r w:rsidRPr="00B454F7">
        <w:rPr>
          <w:rFonts w:ascii="Calibri" w:hAnsi="Calibri" w:cs="Calibri"/>
          <w:sz w:val="20"/>
          <w:szCs w:val="20"/>
        </w:rPr>
        <w:t>organizacją  XI</w:t>
      </w:r>
      <w:proofErr w:type="gramEnd"/>
      <w:r w:rsidRPr="00B454F7">
        <w:rPr>
          <w:rFonts w:ascii="Calibri" w:hAnsi="Calibri" w:cs="Calibri"/>
          <w:sz w:val="20"/>
          <w:szCs w:val="20"/>
        </w:rPr>
        <w:t xml:space="preserve">  Konkursu Plastycznego „Niekontrolowany Obszar Wrażliwości”</w:t>
      </w:r>
      <w:r w:rsidRPr="00B454F7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454F7">
        <w:rPr>
          <w:rFonts w:asciiTheme="minorHAnsi" w:hAnsiTheme="minorHAnsi" w:cstheme="minorHAnsi"/>
          <w:iCs/>
          <w:spacing w:val="-10"/>
          <w:sz w:val="20"/>
          <w:szCs w:val="20"/>
        </w:rPr>
        <w:t>RODO.</w:t>
      </w:r>
    </w:p>
    <w:p w14:paraId="0785B41B" w14:textId="77777777" w:rsidR="00B454F7" w:rsidRDefault="00B454F7" w:rsidP="00B454F7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p w14:paraId="43F994C7" w14:textId="7F29F415" w:rsidR="00B454F7" w:rsidRPr="00BF092E" w:rsidRDefault="00B454F7" w:rsidP="00B454F7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58CD72E7" w14:textId="2B74429D" w:rsidR="00B454F7" w:rsidRDefault="00B454F7" w:rsidP="00B454F7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</w:t>
      </w:r>
    </w:p>
    <w:p w14:paraId="1E9BFBA4" w14:textId="77777777" w:rsidR="00D846B3" w:rsidRDefault="00D846B3" w:rsidP="00B454F7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p w14:paraId="774F38B8" w14:textId="77777777" w:rsidR="00D846B3" w:rsidRPr="00BF092E" w:rsidRDefault="00D846B3" w:rsidP="00B454F7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p w14:paraId="5CBDF53D" w14:textId="77777777" w:rsidR="00B454F7" w:rsidRPr="00917A82" w:rsidRDefault="00B454F7" w:rsidP="00B454F7">
      <w:pPr>
        <w:pStyle w:val="Akapitzlist"/>
        <w:numPr>
          <w:ilvl w:val="0"/>
          <w:numId w:val="1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lastRenderedPageBreak/>
        <w:t>ZEZWOLENIE (ZGODA) NA ROZPOWSZECHNIANIE WIZERUNKU:</w:t>
      </w:r>
    </w:p>
    <w:p w14:paraId="7E75FF85" w14:textId="7A200EEC" w:rsidR="00B454F7" w:rsidRDefault="00B454F7" w:rsidP="00B454F7">
      <w:pPr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                               i ogólnopolskich w formie fotografii, materiałów filmowych, nagrań audio i video.</w:t>
      </w:r>
    </w:p>
    <w:p w14:paraId="0FD893C5" w14:textId="77777777" w:rsidR="00B454F7" w:rsidRPr="00BF092E" w:rsidRDefault="00B454F7" w:rsidP="00B454F7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02A9A930" w14:textId="77777777" w:rsidR="00B454F7" w:rsidRPr="00BF092E" w:rsidRDefault="00B454F7" w:rsidP="00B454F7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41CC47E4" w14:textId="0811DE19" w:rsidR="00B454F7" w:rsidRPr="00FA072B" w:rsidRDefault="00B454F7" w:rsidP="00B454F7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</w:t>
      </w:r>
    </w:p>
    <w:p w14:paraId="54EECB2C" w14:textId="77777777" w:rsidR="00B454F7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OŚWIADCZAM, ŻE:</w:t>
      </w:r>
    </w:p>
    <w:p w14:paraId="67F5438E" w14:textId="77777777" w:rsidR="00B454F7" w:rsidRPr="00FA072B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14:paraId="472D7FFE" w14:textId="77777777" w:rsidR="00B454F7" w:rsidRPr="00FA072B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37941235" w14:textId="77777777" w:rsidR="00B454F7" w:rsidRPr="00FA072B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14:paraId="468B5A6A" w14:textId="77777777" w:rsidR="00B454F7" w:rsidRPr="00FA072B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6B186235" w14:textId="1E28C98A" w:rsidR="00B454F7" w:rsidRPr="008410AF" w:rsidRDefault="00B454F7" w:rsidP="00B454F7">
      <w:pPr>
        <w:spacing w:after="600"/>
        <w:ind w:left="4674" w:firstLine="282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 xml:space="preserve">         </w:t>
      </w:r>
    </w:p>
    <w:p w14:paraId="217C72F5" w14:textId="0C8DB9C0" w:rsidR="00B454F7" w:rsidRPr="00BF092E" w:rsidRDefault="00B454F7" w:rsidP="00B454F7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  <w:t xml:space="preserve">     </w:t>
      </w:r>
      <w:r w:rsidRPr="00FA072B">
        <w:rPr>
          <w:rFonts w:asciiTheme="minorHAnsi" w:hAnsiTheme="minorHAnsi"/>
          <w:bCs/>
          <w:sz w:val="20"/>
          <w:szCs w:val="20"/>
        </w:rPr>
        <w:t xml:space="preserve"> (data i podpis </w:t>
      </w:r>
      <w:r>
        <w:rPr>
          <w:rFonts w:asciiTheme="minorHAnsi" w:hAnsiTheme="minorHAnsi"/>
          <w:bCs/>
          <w:sz w:val="20"/>
          <w:szCs w:val="20"/>
        </w:rPr>
        <w:t xml:space="preserve">autora)                                             </w:t>
      </w:r>
    </w:p>
    <w:sectPr w:rsidR="00B454F7" w:rsidRPr="00BF092E" w:rsidSect="0038575E">
      <w:footerReference w:type="default" r:id="rId7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B7B8" w14:textId="77777777" w:rsidR="00020CD8" w:rsidRDefault="00020CD8" w:rsidP="0058648C">
      <w:r>
        <w:separator/>
      </w:r>
    </w:p>
  </w:endnote>
  <w:endnote w:type="continuationSeparator" w:id="0">
    <w:p w14:paraId="460ADF51" w14:textId="77777777" w:rsidR="00020CD8" w:rsidRDefault="00020CD8" w:rsidP="005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2658010"/>
      <w:docPartObj>
        <w:docPartGallery w:val="Page Numbers (Bottom of Page)"/>
        <w:docPartUnique/>
      </w:docPartObj>
    </w:sdtPr>
    <w:sdtContent>
      <w:p w14:paraId="44F2A0F5" w14:textId="77777777" w:rsidR="004216A5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5BF28" w14:textId="77777777" w:rsidR="004216A5" w:rsidRDefault="00421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55ED" w14:textId="77777777" w:rsidR="00020CD8" w:rsidRDefault="00020CD8" w:rsidP="0058648C">
      <w:r>
        <w:separator/>
      </w:r>
    </w:p>
  </w:footnote>
  <w:footnote w:type="continuationSeparator" w:id="0">
    <w:p w14:paraId="7B6EDFCB" w14:textId="77777777" w:rsidR="00020CD8" w:rsidRDefault="00020CD8" w:rsidP="0058648C">
      <w:r>
        <w:continuationSeparator/>
      </w:r>
    </w:p>
  </w:footnote>
  <w:footnote w:id="1">
    <w:p w14:paraId="79C406A7" w14:textId="77777777" w:rsidR="0058648C" w:rsidRDefault="0058648C" w:rsidP="005864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04921">
    <w:abstractNumId w:val="1"/>
  </w:num>
  <w:num w:numId="2" w16cid:durableId="1076903274">
    <w:abstractNumId w:val="0"/>
  </w:num>
  <w:num w:numId="3" w16cid:durableId="143192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C"/>
    <w:rsid w:val="00020CD8"/>
    <w:rsid w:val="00333461"/>
    <w:rsid w:val="004216A5"/>
    <w:rsid w:val="004B0293"/>
    <w:rsid w:val="0058648C"/>
    <w:rsid w:val="006D67A9"/>
    <w:rsid w:val="007A6C47"/>
    <w:rsid w:val="00860D5B"/>
    <w:rsid w:val="009F1ED5"/>
    <w:rsid w:val="00B454F7"/>
    <w:rsid w:val="00D27B36"/>
    <w:rsid w:val="00D6629D"/>
    <w:rsid w:val="00D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6018"/>
  <w15:chartTrackingRefBased/>
  <w15:docId w15:val="{79286CA0-FFE5-49EB-B339-54C65471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4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8648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6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48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864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4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4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4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6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48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</dc:creator>
  <cp:keywords/>
  <dc:description/>
  <cp:lastModifiedBy>Chris Przygoda</cp:lastModifiedBy>
  <cp:revision>3</cp:revision>
  <dcterms:created xsi:type="dcterms:W3CDTF">2023-07-13T10:07:00Z</dcterms:created>
  <dcterms:modified xsi:type="dcterms:W3CDTF">2025-01-13T14:57:00Z</dcterms:modified>
</cp:coreProperties>
</file>